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3834" w14:textId="77777777" w:rsidR="007D49A1" w:rsidRDefault="008408D6">
      <w:pPr>
        <w:ind w:left="-720"/>
        <w:rPr>
          <w:rFonts w:ascii="Arial" w:eastAsia="Arial" w:hAnsi="Arial" w:cs="Arial"/>
          <w:b/>
          <w:color w:val="000000"/>
          <w:sz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1E9EF9D" wp14:editId="63E41A6A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3271520" cy="1314450"/>
            <wp:effectExtent l="0" t="0" r="508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1839" cy="1314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BCF456" w14:textId="77777777" w:rsidR="007D49A1" w:rsidRDefault="002B347C">
      <w:pPr>
        <w:ind w:left="-720"/>
        <w:rPr>
          <w:rFonts w:ascii="Arial" w:eastAsia="Arial" w:hAnsi="Arial" w:cs="Arial"/>
          <w:b/>
          <w:color w:val="000000"/>
          <w:sz w:val="24"/>
        </w:rPr>
      </w:pPr>
      <w:r>
        <w:pict w14:anchorId="7F9AA588">
          <v:rect id="_x0000_i1025" style="width:0;height:1.5pt" o:hralign="center" o:hrstd="t" o:hr="t" fillcolor="#a0a0a0" stroked="f"/>
        </w:pict>
      </w:r>
    </w:p>
    <w:p w14:paraId="04F67218" w14:textId="5567A232" w:rsidR="007D49A1" w:rsidRDefault="008408D6">
      <w:pPr>
        <w:ind w:left="-720"/>
        <w:jc w:val="right"/>
        <w:rPr>
          <w:rFonts w:ascii="Arial" w:eastAsia="Arial" w:hAnsi="Arial" w:cs="Arial"/>
          <w:b/>
          <w:color w:val="000000"/>
          <w:sz w:val="24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 xml:space="preserve">Refreshment Calendar: </w:t>
      </w:r>
      <w:r w:rsidR="00C2638B">
        <w:rPr>
          <w:b/>
          <w:i/>
          <w:color w:val="000000"/>
          <w:sz w:val="32"/>
          <w:szCs w:val="32"/>
          <w:u w:val="single"/>
        </w:rPr>
        <w:t>J</w:t>
      </w:r>
      <w:r w:rsidR="00634265">
        <w:rPr>
          <w:b/>
          <w:i/>
          <w:color w:val="000000"/>
          <w:sz w:val="32"/>
          <w:szCs w:val="32"/>
          <w:u w:val="single"/>
        </w:rPr>
        <w:t>uly-December</w:t>
      </w:r>
      <w:r>
        <w:rPr>
          <w:b/>
          <w:i/>
          <w:color w:val="000000"/>
          <w:sz w:val="32"/>
          <w:szCs w:val="32"/>
          <w:u w:val="single"/>
        </w:rPr>
        <w:t xml:space="preserve"> 20</w:t>
      </w:r>
      <w:r w:rsidR="00B91B1E">
        <w:rPr>
          <w:b/>
          <w:i/>
          <w:color w:val="000000"/>
          <w:sz w:val="32"/>
          <w:szCs w:val="32"/>
          <w:u w:val="single"/>
        </w:rPr>
        <w:t>2</w:t>
      </w:r>
      <w:r w:rsidR="0059616F">
        <w:rPr>
          <w:b/>
          <w:i/>
          <w:color w:val="000000"/>
          <w:sz w:val="32"/>
          <w:szCs w:val="32"/>
          <w:u w:val="single"/>
        </w:rPr>
        <w:t>6</w:t>
      </w:r>
    </w:p>
    <w:p w14:paraId="7D83B717" w14:textId="77777777" w:rsidR="007D49A1" w:rsidRDefault="008408D6">
      <w:pPr>
        <w:ind w:left="-720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Please</w:t>
      </w:r>
      <w:r>
        <w:rPr>
          <w:rFonts w:ascii="Arial" w:eastAsia="Arial" w:hAnsi="Arial" w:cs="Arial"/>
          <w:color w:val="000000"/>
          <w:sz w:val="24"/>
        </w:rPr>
        <w:t xml:space="preserve"> set up and clean up when it’s your turn.  </w:t>
      </w:r>
    </w:p>
    <w:p w14:paraId="4113EC49" w14:textId="77777777" w:rsidR="007D49A1" w:rsidRDefault="008408D6">
      <w:pPr>
        <w:ind w:left="-720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If you cannot attend on </w:t>
      </w:r>
      <w:proofErr w:type="gramStart"/>
      <w:r>
        <w:rPr>
          <w:rFonts w:ascii="Arial" w:eastAsia="Arial" w:hAnsi="Arial" w:cs="Arial"/>
          <w:color w:val="000000"/>
          <w:sz w:val="24"/>
        </w:rPr>
        <w:t>your Sunday</w:t>
      </w:r>
      <w:proofErr w:type="gramEnd"/>
      <w:r>
        <w:rPr>
          <w:rFonts w:ascii="Arial" w:eastAsia="Arial" w:hAnsi="Arial" w:cs="Arial"/>
          <w:color w:val="000000"/>
          <w:sz w:val="24"/>
        </w:rPr>
        <w:t xml:space="preserve">, </w:t>
      </w:r>
    </w:p>
    <w:p w14:paraId="345C7AF8" w14:textId="77777777" w:rsidR="007D49A1" w:rsidRDefault="008408D6">
      <w:pPr>
        <w:ind w:left="-720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trade with a friend from another group. </w:t>
      </w:r>
    </w:p>
    <w:p w14:paraId="528117BA" w14:textId="77777777" w:rsidR="007D49A1" w:rsidRDefault="007D49A1">
      <w:pPr>
        <w:ind w:left="-720"/>
        <w:jc w:val="right"/>
      </w:pPr>
    </w:p>
    <w:tbl>
      <w:tblPr>
        <w:tblStyle w:val="a"/>
        <w:tblW w:w="13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7"/>
        <w:gridCol w:w="4590"/>
        <w:gridCol w:w="4320"/>
      </w:tblGrid>
      <w:tr w:rsidR="007D49A1" w14:paraId="2209EA2C" w14:textId="77777777">
        <w:trPr>
          <w:trHeight w:val="4297"/>
          <w:jc w:val="center"/>
        </w:trPr>
        <w:tc>
          <w:tcPr>
            <w:tcW w:w="4477" w:type="dxa"/>
          </w:tcPr>
          <w:p w14:paraId="6BBF3CDC" w14:textId="1DE457DE" w:rsidR="004007C9" w:rsidRDefault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August 2</w:t>
            </w:r>
          </w:p>
          <w:p w14:paraId="47BE194D" w14:textId="5CB11ADA" w:rsidR="00634265" w:rsidRDefault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September 13</w:t>
            </w:r>
          </w:p>
          <w:p w14:paraId="1285CEED" w14:textId="2446B8CB" w:rsidR="00634265" w:rsidRDefault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October 25</w:t>
            </w:r>
          </w:p>
          <w:p w14:paraId="7DFD1019" w14:textId="36349A03" w:rsidR="00634265" w:rsidRDefault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December 6</w:t>
            </w:r>
          </w:p>
          <w:p w14:paraId="7C8C2CF0" w14:textId="77777777" w:rsidR="00A820CA" w:rsidRDefault="00A820CA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59CE7118" w14:textId="77777777" w:rsidR="007D49A1" w:rsidRDefault="007D49A1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5FD59BBB" w14:textId="2D77A03E" w:rsidR="007D49A1" w:rsidRPr="009426F2" w:rsidRDefault="008408D6">
            <w:pPr>
              <w:rPr>
                <w:rFonts w:ascii="Arial" w:eastAsia="Arial" w:hAnsi="Arial" w:cs="Arial"/>
                <w:b/>
                <w:bCs/>
                <w:color w:val="0070C0"/>
                <w:sz w:val="24"/>
              </w:rPr>
            </w:pPr>
            <w:r w:rsidRPr="009426F2">
              <w:rPr>
                <w:rFonts w:ascii="Arial" w:eastAsia="Arial" w:hAnsi="Arial" w:cs="Arial"/>
                <w:b/>
                <w:bCs/>
                <w:color w:val="0070C0"/>
                <w:sz w:val="24"/>
              </w:rPr>
              <w:t xml:space="preserve">GROUP </w:t>
            </w:r>
            <w:r w:rsidR="009426F2" w:rsidRPr="009426F2">
              <w:rPr>
                <w:rFonts w:ascii="Arial" w:eastAsia="Arial" w:hAnsi="Arial" w:cs="Arial"/>
                <w:b/>
                <w:bCs/>
                <w:color w:val="0070C0"/>
                <w:sz w:val="24"/>
              </w:rPr>
              <w:t>1</w:t>
            </w:r>
            <w:r w:rsidRPr="009426F2">
              <w:rPr>
                <w:rFonts w:ascii="Arial" w:eastAsia="Arial" w:hAnsi="Arial" w:cs="Arial"/>
                <w:b/>
                <w:bCs/>
                <w:color w:val="0070C0"/>
                <w:sz w:val="24"/>
              </w:rPr>
              <w:t>– JOY</w:t>
            </w:r>
          </w:p>
          <w:p w14:paraId="20C431FF" w14:textId="2CF53978" w:rsidR="007D49A1" w:rsidRDefault="008408D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>Contact: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Brie </w:t>
            </w:r>
            <w:r w:rsidR="003021E1">
              <w:rPr>
                <w:rFonts w:ascii="Arial" w:eastAsia="Arial" w:hAnsi="Arial" w:cs="Arial"/>
                <w:color w:val="000000"/>
                <w:sz w:val="22"/>
                <w:szCs w:val="22"/>
              </w:rPr>
              <w:t>Noble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540-969-9523</w:t>
            </w:r>
          </w:p>
          <w:p w14:paraId="21BECE0B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Guest family</w:t>
            </w:r>
          </w:p>
          <w:p w14:paraId="2FF33DA2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Watkinson family</w:t>
            </w:r>
          </w:p>
          <w:p w14:paraId="21904E30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Merritt family</w:t>
            </w:r>
          </w:p>
          <w:p w14:paraId="7760BDB8" w14:textId="5858BB9F" w:rsidR="00713C2F" w:rsidRDefault="00713C2F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49192957" w14:textId="77777777" w:rsidR="007D49A1" w:rsidRDefault="007D49A1" w:rsidP="00C2638B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4590" w:type="dxa"/>
          </w:tcPr>
          <w:p w14:paraId="753F6A7C" w14:textId="1C708C9B" w:rsidR="00A820CA" w:rsidRDefault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 w:rsidRPr="00634265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August 9</w:t>
            </w:r>
          </w:p>
          <w:p w14:paraId="294189B2" w14:textId="2DD2B385" w:rsidR="00634265" w:rsidRDefault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September 20</w:t>
            </w:r>
          </w:p>
          <w:p w14:paraId="5DC5C8B1" w14:textId="093B06AD" w:rsidR="00634265" w:rsidRDefault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November 1</w:t>
            </w:r>
          </w:p>
          <w:p w14:paraId="2FD6A9F7" w14:textId="50F5CFBC" w:rsidR="00634265" w:rsidRPr="00634265" w:rsidRDefault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December 13</w:t>
            </w:r>
          </w:p>
          <w:p w14:paraId="11329C0C" w14:textId="77777777" w:rsidR="007D49A1" w:rsidRDefault="007D49A1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5D993367" w14:textId="1E6B0264" w:rsidR="007D49A1" w:rsidRDefault="008408D6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GROUP </w:t>
            </w:r>
            <w:r w:rsidR="009426F2">
              <w:rPr>
                <w:rFonts w:ascii="Arial" w:eastAsia="Arial" w:hAnsi="Arial" w:cs="Arial"/>
                <w:b/>
                <w:color w:val="0070C0"/>
                <w:sz w:val="24"/>
              </w:rPr>
              <w:t>2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– PEACE</w:t>
            </w:r>
          </w:p>
          <w:p w14:paraId="5955D55A" w14:textId="589534DA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>Contact: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D31CB3">
              <w:rPr>
                <w:rFonts w:ascii="Arial" w:eastAsia="Arial" w:hAnsi="Arial" w:cs="Arial"/>
                <w:color w:val="000000"/>
                <w:sz w:val="24"/>
              </w:rPr>
              <w:t>Lisa Ha</w:t>
            </w:r>
            <w:r w:rsidR="00D148DA">
              <w:rPr>
                <w:rFonts w:ascii="Arial" w:eastAsia="Arial" w:hAnsi="Arial" w:cs="Arial"/>
                <w:color w:val="000000"/>
                <w:sz w:val="24"/>
              </w:rPr>
              <w:t>as 828-387-7788</w:t>
            </w:r>
          </w:p>
          <w:p w14:paraId="4CE6BCDB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McManus family</w:t>
            </w:r>
          </w:p>
          <w:p w14:paraId="4AE7EB42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Vann family</w:t>
            </w:r>
          </w:p>
          <w:p w14:paraId="7264D900" w14:textId="42AFF9B0" w:rsidR="00713C2F" w:rsidRDefault="00713C2F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Cohn family</w:t>
            </w:r>
          </w:p>
          <w:p w14:paraId="20C3FFBF" w14:textId="77777777" w:rsidR="007D49A1" w:rsidRDefault="007D49A1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1A370932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Crymes family (winter) </w:t>
            </w:r>
          </w:p>
          <w:p w14:paraId="4C688F97" w14:textId="3620B6E7" w:rsidR="007D49A1" w:rsidRDefault="007D49A1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4320" w:type="dxa"/>
          </w:tcPr>
          <w:p w14:paraId="2ADAD119" w14:textId="151CF005" w:rsidR="00F42762" w:rsidRDefault="00634265" w:rsidP="00292D94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July 5</w:t>
            </w:r>
          </w:p>
          <w:p w14:paraId="2FAC4CD3" w14:textId="19ABCE6F" w:rsidR="00634265" w:rsidRDefault="00634265" w:rsidP="00292D94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August 16</w:t>
            </w:r>
          </w:p>
          <w:p w14:paraId="684CAE32" w14:textId="1AF48418" w:rsidR="00634265" w:rsidRPr="009426F2" w:rsidRDefault="00634265" w:rsidP="00292D94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September 27</w:t>
            </w:r>
          </w:p>
          <w:p w14:paraId="77ABE58C" w14:textId="674A0383" w:rsidR="00634265" w:rsidRDefault="00634265" w:rsidP="00634265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4"/>
              </w:rPr>
              <w:t>November 8</w:t>
            </w:r>
          </w:p>
          <w:p w14:paraId="0B22EBBA" w14:textId="1CA279AB" w:rsidR="00634265" w:rsidRDefault="00634265" w:rsidP="00634265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4"/>
              </w:rPr>
              <w:t>December 20</w:t>
            </w:r>
          </w:p>
          <w:p w14:paraId="69475023" w14:textId="77777777" w:rsidR="00B97A46" w:rsidRPr="009426F2" w:rsidRDefault="00B97A46" w:rsidP="00A820CA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24"/>
              </w:rPr>
            </w:pPr>
          </w:p>
          <w:p w14:paraId="6BB2AC50" w14:textId="74E5E523" w:rsidR="007D49A1" w:rsidRDefault="008408D6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GROUP </w:t>
            </w:r>
            <w:r w:rsidR="009426F2">
              <w:rPr>
                <w:rFonts w:ascii="Arial" w:eastAsia="Arial" w:hAnsi="Arial" w:cs="Arial"/>
                <w:b/>
                <w:color w:val="0070C0"/>
                <w:sz w:val="24"/>
              </w:rPr>
              <w:t>3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– PATIENCE</w:t>
            </w:r>
          </w:p>
          <w:p w14:paraId="40897CF0" w14:textId="29610BA0" w:rsidR="007D49A1" w:rsidRDefault="008408D6">
            <w:pPr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>Contact</w:t>
            </w:r>
            <w:proofErr w:type="gramStart"/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 Patty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Keeney</w:t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>828</w:t>
            </w:r>
            <w:r w:rsidR="005916F0">
              <w:rPr>
                <w:rFonts w:ascii="Arial" w:eastAsia="Arial" w:hAnsi="Arial" w:cs="Arial"/>
                <w:color w:val="000000"/>
                <w:sz w:val="24"/>
              </w:rPr>
              <w:t>-783-0824</w:t>
            </w:r>
          </w:p>
          <w:p w14:paraId="758AD109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Jones family (Robert/Steph)</w:t>
            </w:r>
          </w:p>
          <w:p w14:paraId="16719251" w14:textId="7886541F" w:rsidR="00162344" w:rsidRDefault="00162344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Zimmer family</w:t>
            </w:r>
          </w:p>
          <w:p w14:paraId="0FCC570D" w14:textId="31211A77" w:rsidR="00162344" w:rsidRDefault="00162344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Jackie Kirkland</w:t>
            </w:r>
          </w:p>
          <w:p w14:paraId="405FAE9D" w14:textId="3B5267B2" w:rsidR="00713C2F" w:rsidRDefault="00162344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Jan Hamilton </w:t>
            </w:r>
          </w:p>
          <w:p w14:paraId="7A06CB27" w14:textId="44F9042C" w:rsidR="007D49A1" w:rsidRDefault="007D49A1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2021DC03" w14:textId="6A8C55A4" w:rsidR="00713C2F" w:rsidRDefault="00713C2F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Green Family (</w:t>
            </w:r>
            <w:r w:rsidR="00162344">
              <w:rPr>
                <w:rFonts w:ascii="Arial" w:eastAsia="Arial" w:hAnsi="Arial" w:cs="Arial"/>
                <w:color w:val="000000"/>
                <w:sz w:val="24"/>
              </w:rPr>
              <w:t>Summer</w:t>
            </w:r>
            <w:r>
              <w:rPr>
                <w:rFonts w:ascii="Arial" w:eastAsia="Arial" w:hAnsi="Arial" w:cs="Arial"/>
                <w:color w:val="000000"/>
                <w:sz w:val="24"/>
              </w:rPr>
              <w:t>)</w:t>
            </w:r>
          </w:p>
          <w:p w14:paraId="761318C3" w14:textId="2FB891C8" w:rsidR="00162344" w:rsidRDefault="00162344" w:rsidP="00162344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02E4E3F5" w14:textId="566B867C" w:rsidR="007D49A1" w:rsidRDefault="007D49A1" w:rsidP="00B97A46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</w:tc>
      </w:tr>
    </w:tbl>
    <w:p w14:paraId="71696E5A" w14:textId="77777777" w:rsidR="007D49A1" w:rsidRDefault="007D49A1">
      <w:pPr>
        <w:tabs>
          <w:tab w:val="left" w:pos="3600"/>
          <w:tab w:val="left" w:pos="7020"/>
          <w:tab w:val="left" w:pos="10080"/>
        </w:tabs>
        <w:rPr>
          <w:color w:val="000000"/>
          <w:sz w:val="18"/>
          <w:szCs w:val="18"/>
        </w:rPr>
      </w:pPr>
    </w:p>
    <w:tbl>
      <w:tblPr>
        <w:tblStyle w:val="a0"/>
        <w:tblW w:w="13352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7"/>
        <w:gridCol w:w="4531"/>
        <w:gridCol w:w="4354"/>
      </w:tblGrid>
      <w:tr w:rsidR="007D49A1" w14:paraId="10B85D78" w14:textId="77777777" w:rsidTr="008408D6">
        <w:trPr>
          <w:trHeight w:val="3815"/>
        </w:trPr>
        <w:tc>
          <w:tcPr>
            <w:tcW w:w="4467" w:type="dxa"/>
          </w:tcPr>
          <w:p w14:paraId="02E1ACD4" w14:textId="77777777" w:rsidR="00634265" w:rsidRDefault="00634265" w:rsidP="00F4276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July 12</w:t>
            </w:r>
            <w:r w:rsidR="00F42762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  <w:p w14:paraId="0D50579D" w14:textId="0B2D7A21" w:rsidR="00F42762" w:rsidRDefault="00634265" w:rsidP="00F4276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August 23</w:t>
            </w:r>
            <w:r w:rsidR="00F42762"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 xml:space="preserve"> </w:t>
            </w:r>
          </w:p>
          <w:p w14:paraId="068C71C8" w14:textId="5C91FBD1" w:rsidR="00634265" w:rsidRDefault="00634265" w:rsidP="00F4276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October 4</w:t>
            </w:r>
          </w:p>
          <w:p w14:paraId="4698886E" w14:textId="10CE713A" w:rsidR="00634265" w:rsidRDefault="00634265" w:rsidP="00F4276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November 15</w:t>
            </w:r>
          </w:p>
          <w:p w14:paraId="5F225D6C" w14:textId="3B9038DF" w:rsidR="00634265" w:rsidRPr="00F42762" w:rsidRDefault="00634265" w:rsidP="00F42762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December 27</w:t>
            </w:r>
          </w:p>
          <w:p w14:paraId="023FEF02" w14:textId="69C0C603" w:rsidR="00A820CA" w:rsidRDefault="00A820CA">
            <w:pPr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7ADD890D" w14:textId="0282688A" w:rsidR="007D49A1" w:rsidRDefault="008408D6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GROUP </w:t>
            </w:r>
            <w:r w:rsidR="009426F2">
              <w:rPr>
                <w:rFonts w:ascii="Arial" w:eastAsia="Arial" w:hAnsi="Arial" w:cs="Arial"/>
                <w:b/>
                <w:color w:val="0070C0"/>
                <w:sz w:val="24"/>
              </w:rPr>
              <w:t>4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– KINDNESS</w:t>
            </w:r>
          </w:p>
          <w:p w14:paraId="1FDFC21E" w14:textId="792B456F" w:rsidR="007D49A1" w:rsidRPr="008441B2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Contact: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8441B2">
              <w:rPr>
                <w:rFonts w:ascii="Arial" w:eastAsia="Arial" w:hAnsi="Arial" w:cs="Arial"/>
                <w:color w:val="000000"/>
                <w:sz w:val="24"/>
              </w:rPr>
              <w:t>Teresa Taylor 828-504-0234</w:t>
            </w:r>
          </w:p>
          <w:p w14:paraId="6626BF41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Phillips family</w:t>
            </w:r>
          </w:p>
          <w:p w14:paraId="77840FF4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Brown family</w:t>
            </w:r>
          </w:p>
          <w:p w14:paraId="206500B3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Spears family</w:t>
            </w:r>
          </w:p>
          <w:p w14:paraId="4B4154BF" w14:textId="43613A76" w:rsidR="007D49A1" w:rsidRPr="006B2CBA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Bertini family</w:t>
            </w:r>
          </w:p>
        </w:tc>
        <w:tc>
          <w:tcPr>
            <w:tcW w:w="4531" w:type="dxa"/>
          </w:tcPr>
          <w:p w14:paraId="5FEA4C36" w14:textId="0B9AED32" w:rsidR="00B97A46" w:rsidRDefault="00634265" w:rsidP="00B97A4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July 19</w:t>
            </w:r>
          </w:p>
          <w:p w14:paraId="70E5E9B7" w14:textId="2F69CEEB" w:rsidR="00634265" w:rsidRDefault="00634265" w:rsidP="00B97A4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August 30 (Fifth Sunday)</w:t>
            </w:r>
          </w:p>
          <w:p w14:paraId="421D6788" w14:textId="7BC5CE41" w:rsidR="00634265" w:rsidRDefault="00634265" w:rsidP="00B97A4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October 11</w:t>
            </w:r>
          </w:p>
          <w:p w14:paraId="0C0BB976" w14:textId="6443C906" w:rsidR="00634265" w:rsidRPr="009426F2" w:rsidRDefault="00634265" w:rsidP="00B97A4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November 22</w:t>
            </w:r>
          </w:p>
          <w:p w14:paraId="591FEE94" w14:textId="77777777" w:rsidR="00ED6BBE" w:rsidRDefault="00ED6BBE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</w:p>
          <w:p w14:paraId="6E6718A5" w14:textId="4E922EF3" w:rsidR="007D49A1" w:rsidRDefault="008408D6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GROUP </w:t>
            </w:r>
            <w:r w:rsidR="009426F2">
              <w:rPr>
                <w:rFonts w:ascii="Arial" w:eastAsia="Arial" w:hAnsi="Arial" w:cs="Arial"/>
                <w:b/>
                <w:color w:val="0070C0"/>
                <w:sz w:val="24"/>
              </w:rPr>
              <w:t>5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 – GOODNESS</w:t>
            </w:r>
          </w:p>
          <w:p w14:paraId="04296B41" w14:textId="2CDFA36E" w:rsidR="007D49A1" w:rsidRDefault="008408D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Contact</w:t>
            </w: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Karen Rominger 828-963-</w:t>
            </w:r>
            <w:r w:rsidR="005916F0">
              <w:rPr>
                <w:rFonts w:ascii="Arial" w:eastAsia="Arial" w:hAnsi="Arial" w:cs="Arial"/>
                <w:color w:val="000000"/>
                <w:sz w:val="22"/>
                <w:szCs w:val="22"/>
              </w:rPr>
              <w:t>3115</w:t>
            </w:r>
          </w:p>
          <w:p w14:paraId="44045316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Sandy Ramsey </w:t>
            </w:r>
          </w:p>
          <w:p w14:paraId="74F44EDA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Shipley family</w:t>
            </w:r>
          </w:p>
          <w:p w14:paraId="5B81F58F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Mark Smith family</w:t>
            </w:r>
          </w:p>
          <w:p w14:paraId="23B64C3D" w14:textId="77777777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Henson family</w:t>
            </w:r>
          </w:p>
          <w:p w14:paraId="6E151EB7" w14:textId="77777777" w:rsidR="004056A2" w:rsidRDefault="004056A2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7FCEE0DE" w14:textId="0C555743" w:rsidR="007D49A1" w:rsidRDefault="004056A2" w:rsidP="004056A2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Ramona Steele (summer)</w:t>
            </w:r>
          </w:p>
        </w:tc>
        <w:tc>
          <w:tcPr>
            <w:tcW w:w="4354" w:type="dxa"/>
          </w:tcPr>
          <w:p w14:paraId="18351B96" w14:textId="7A5835FE" w:rsidR="004007C9" w:rsidRDefault="00634265" w:rsidP="004007C9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July 26</w:t>
            </w:r>
          </w:p>
          <w:p w14:paraId="6C58C816" w14:textId="7C85F3C6" w:rsidR="00634265" w:rsidRDefault="00634265" w:rsidP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September 6</w:t>
            </w:r>
          </w:p>
          <w:p w14:paraId="3AE4960E" w14:textId="4D712B66" w:rsidR="00634265" w:rsidRDefault="00634265" w:rsidP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October 18</w:t>
            </w:r>
          </w:p>
          <w:p w14:paraId="353E4195" w14:textId="563C712D" w:rsidR="00634265" w:rsidRDefault="00634265" w:rsidP="00634265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November 29 (Fifth Sunday)</w:t>
            </w:r>
          </w:p>
          <w:p w14:paraId="076DA7CF" w14:textId="77777777" w:rsidR="006B2CBA" w:rsidRDefault="006B2CBA">
            <w:pPr>
              <w:jc w:val="center"/>
              <w:rPr>
                <w:rFonts w:ascii="Arial" w:eastAsia="Arial" w:hAnsi="Arial" w:cs="Arial"/>
                <w:b/>
                <w:color w:val="0070C0"/>
                <w:sz w:val="24"/>
              </w:rPr>
            </w:pPr>
          </w:p>
          <w:p w14:paraId="03A5648D" w14:textId="3910767D" w:rsidR="007D49A1" w:rsidRDefault="008408D6" w:rsidP="00ED6BBE">
            <w:pPr>
              <w:rPr>
                <w:rFonts w:ascii="Arial" w:eastAsia="Arial" w:hAnsi="Arial" w:cs="Arial"/>
                <w:b/>
                <w:color w:val="0070C0"/>
                <w:sz w:val="24"/>
              </w:rPr>
            </w:pPr>
            <w:r>
              <w:rPr>
                <w:rFonts w:ascii="Arial" w:eastAsia="Arial" w:hAnsi="Arial" w:cs="Arial"/>
                <w:b/>
                <w:color w:val="0070C0"/>
                <w:sz w:val="24"/>
              </w:rPr>
              <w:t xml:space="preserve">GROUP </w:t>
            </w:r>
            <w:r w:rsidR="009426F2">
              <w:rPr>
                <w:rFonts w:ascii="Arial" w:eastAsia="Arial" w:hAnsi="Arial" w:cs="Arial"/>
                <w:b/>
                <w:color w:val="0070C0"/>
                <w:sz w:val="24"/>
              </w:rPr>
              <w:t>6</w:t>
            </w:r>
            <w:r>
              <w:rPr>
                <w:rFonts w:ascii="Arial" w:eastAsia="Arial" w:hAnsi="Arial" w:cs="Arial"/>
                <w:b/>
                <w:color w:val="0070C0"/>
                <w:sz w:val="24"/>
              </w:rPr>
              <w:t>– FAITHFULNESS</w:t>
            </w:r>
          </w:p>
          <w:p w14:paraId="7B0F24E0" w14:textId="594B3D9B" w:rsidR="007D49A1" w:rsidRPr="008441B2" w:rsidRDefault="008408D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Contact: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Barbara Cornett </w:t>
            </w:r>
            <w:r w:rsidR="008441B2" w:rsidRPr="008441B2">
              <w:rPr>
                <w:rFonts w:ascii="Arial" w:eastAsia="Arial" w:hAnsi="Arial" w:cs="Arial"/>
                <w:color w:val="000000"/>
                <w:sz w:val="20"/>
                <w:szCs w:val="20"/>
              </w:rPr>
              <w:t>828-</w:t>
            </w:r>
            <w:r w:rsidRPr="008441B2">
              <w:rPr>
                <w:rFonts w:ascii="Arial" w:eastAsia="Arial" w:hAnsi="Arial" w:cs="Arial"/>
                <w:color w:val="000000"/>
                <w:sz w:val="20"/>
                <w:szCs w:val="20"/>
              </w:rPr>
              <w:t>898-7661</w:t>
            </w:r>
          </w:p>
          <w:p w14:paraId="5918121B" w14:textId="77777777" w:rsidR="00713C2F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Josh Smith family</w:t>
            </w:r>
          </w:p>
          <w:p w14:paraId="0A4D9012" w14:textId="0B7B7F16" w:rsidR="007D49A1" w:rsidRDefault="00C2638B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Cogdill</w:t>
            </w:r>
            <w:r w:rsidR="008408D6">
              <w:rPr>
                <w:rFonts w:ascii="Arial" w:eastAsia="Arial" w:hAnsi="Arial" w:cs="Arial"/>
                <w:color w:val="000000"/>
                <w:sz w:val="24"/>
              </w:rPr>
              <w:t xml:space="preserve"> family</w:t>
            </w:r>
          </w:p>
          <w:p w14:paraId="4BDD0138" w14:textId="14CB6ADF" w:rsidR="007D49A1" w:rsidRDefault="008408D6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Paul Smith family</w:t>
            </w:r>
          </w:p>
          <w:p w14:paraId="577B950C" w14:textId="346AE7A4" w:rsidR="00162344" w:rsidRDefault="00162344">
            <w:pPr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Ava Walker</w:t>
            </w:r>
          </w:p>
          <w:p w14:paraId="4D687661" w14:textId="77777777" w:rsidR="00162344" w:rsidRDefault="00162344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  <w:p w14:paraId="788490EA" w14:textId="54561F46" w:rsidR="007D49A1" w:rsidRDefault="007D49A1">
            <w:pPr>
              <w:rPr>
                <w:rFonts w:ascii="Arial" w:eastAsia="Arial" w:hAnsi="Arial" w:cs="Arial"/>
                <w:color w:val="000000"/>
                <w:sz w:val="24"/>
              </w:rPr>
            </w:pPr>
          </w:p>
        </w:tc>
      </w:tr>
    </w:tbl>
    <w:p w14:paraId="0BE66CD5" w14:textId="77777777" w:rsidR="007D49A1" w:rsidRDefault="007D49A1" w:rsidP="008408D6">
      <w:pPr>
        <w:rPr>
          <w:b/>
          <w:color w:val="00B050"/>
          <w:sz w:val="40"/>
          <w:szCs w:val="40"/>
          <w:u w:val="single"/>
        </w:rPr>
      </w:pPr>
    </w:p>
    <w:sectPr w:rsidR="007D49A1">
      <w:pgSz w:w="15840" w:h="12240" w:orient="landscape"/>
      <w:pgMar w:top="0" w:right="72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A1"/>
    <w:rsid w:val="00054F5C"/>
    <w:rsid w:val="000F0889"/>
    <w:rsid w:val="00162344"/>
    <w:rsid w:val="002120E6"/>
    <w:rsid w:val="00292D94"/>
    <w:rsid w:val="002A6A9D"/>
    <w:rsid w:val="003021E1"/>
    <w:rsid w:val="00333F38"/>
    <w:rsid w:val="004007C9"/>
    <w:rsid w:val="004056A2"/>
    <w:rsid w:val="004C1AB5"/>
    <w:rsid w:val="00524073"/>
    <w:rsid w:val="005916F0"/>
    <w:rsid w:val="0059616F"/>
    <w:rsid w:val="005D24C9"/>
    <w:rsid w:val="00634265"/>
    <w:rsid w:val="006B2CBA"/>
    <w:rsid w:val="00713C2F"/>
    <w:rsid w:val="007D49A1"/>
    <w:rsid w:val="00821568"/>
    <w:rsid w:val="008408D6"/>
    <w:rsid w:val="008441B2"/>
    <w:rsid w:val="008C520B"/>
    <w:rsid w:val="009426F2"/>
    <w:rsid w:val="00A820CA"/>
    <w:rsid w:val="00B153DC"/>
    <w:rsid w:val="00B91B1E"/>
    <w:rsid w:val="00B97A46"/>
    <w:rsid w:val="00BC4175"/>
    <w:rsid w:val="00C2638B"/>
    <w:rsid w:val="00CB0E84"/>
    <w:rsid w:val="00D148DA"/>
    <w:rsid w:val="00D31CB3"/>
    <w:rsid w:val="00DC17C7"/>
    <w:rsid w:val="00DE5EAC"/>
    <w:rsid w:val="00ED6BBE"/>
    <w:rsid w:val="00EF4750"/>
    <w:rsid w:val="00F42762"/>
    <w:rsid w:val="00F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21C7"/>
  <w15:docId w15:val="{D8D16866-C245-4779-A783-A17BEA80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color w:val="0000FF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C9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E455D4"/>
    <w:pPr>
      <w:keepNext/>
      <w:tabs>
        <w:tab w:val="left" w:pos="3600"/>
        <w:tab w:val="left" w:pos="7020"/>
        <w:tab w:val="left" w:pos="10080"/>
      </w:tabs>
      <w:jc w:val="center"/>
      <w:outlineLvl w:val="0"/>
    </w:pPr>
    <w:rPr>
      <w:color w:val="auto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84"/>
    <w:rPr>
      <w:rFonts w:ascii="Tahoma" w:hAnsi="Tahoma" w:cs="Tahoma"/>
      <w:color w:val="0000FF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F4735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8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SCnNJDCuwR/EECO0sj18bESaBA==">AMUW2mXWWDUHg6asVN4nQKFYkhBj6OGbWIt435RvZbG5EAQjHHhAj7sA1FGTmTcvczL2YuZs+/0ucPxcwJ2/9D5m2RYPiscFiNlGVc7n3GVo25IvXTQ0glM=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Underwood</dc:creator>
  <cp:lastModifiedBy>Hope Watkinson</cp:lastModifiedBy>
  <cp:revision>4</cp:revision>
  <dcterms:created xsi:type="dcterms:W3CDTF">2025-12-17T18:36:00Z</dcterms:created>
  <dcterms:modified xsi:type="dcterms:W3CDTF">2026-06-03T22:18:00Z</dcterms:modified>
</cp:coreProperties>
</file>